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A76A3" w14:textId="77777777" w:rsidR="00912E07" w:rsidRDefault="00912E07" w:rsidP="002D3FB3">
      <w:pPr>
        <w:jc w:val="right"/>
        <w:rPr>
          <w:sz w:val="24"/>
          <w:szCs w:val="36"/>
        </w:rPr>
      </w:pPr>
    </w:p>
    <w:p w14:paraId="5F960788" w14:textId="77777777" w:rsidR="00912E07" w:rsidRDefault="00912E07" w:rsidP="00912E07">
      <w:pPr>
        <w:rPr>
          <w:sz w:val="24"/>
          <w:szCs w:val="36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13769CFA" wp14:editId="4870D938">
            <wp:simplePos x="0" y="0"/>
            <wp:positionH relativeFrom="page">
              <wp:posOffset>899795</wp:posOffset>
            </wp:positionH>
            <wp:positionV relativeFrom="page">
              <wp:posOffset>1202055</wp:posOffset>
            </wp:positionV>
            <wp:extent cx="981075" cy="8382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ABCEB7" w14:textId="77777777" w:rsidR="00912E07" w:rsidRDefault="00912E07" w:rsidP="00912E07">
      <w:pPr>
        <w:jc w:val="right"/>
        <w:rPr>
          <w:sz w:val="24"/>
          <w:szCs w:val="36"/>
        </w:rPr>
      </w:pPr>
    </w:p>
    <w:p w14:paraId="6F2601F1" w14:textId="77777777" w:rsidR="00912E07" w:rsidRDefault="00912E07" w:rsidP="00912E07">
      <w:pPr>
        <w:jc w:val="right"/>
        <w:rPr>
          <w:sz w:val="24"/>
          <w:szCs w:val="36"/>
        </w:rPr>
      </w:pPr>
    </w:p>
    <w:p w14:paraId="202574FC" w14:textId="77777777" w:rsidR="002D3FB3" w:rsidRPr="002D3FB3" w:rsidRDefault="002D3FB3" w:rsidP="00912E07">
      <w:pPr>
        <w:jc w:val="right"/>
        <w:rPr>
          <w:sz w:val="24"/>
          <w:szCs w:val="36"/>
        </w:rPr>
      </w:pPr>
      <w:r>
        <w:rPr>
          <w:sz w:val="24"/>
          <w:szCs w:val="36"/>
        </w:rPr>
        <w:t>Linköping 2018-10-05</w:t>
      </w:r>
    </w:p>
    <w:p w14:paraId="5805B9E4" w14:textId="77777777" w:rsidR="00912E07" w:rsidRDefault="00912E07">
      <w:pPr>
        <w:rPr>
          <w:sz w:val="36"/>
          <w:szCs w:val="36"/>
        </w:rPr>
      </w:pPr>
    </w:p>
    <w:p w14:paraId="6EB95191" w14:textId="77777777" w:rsidR="00992138" w:rsidRPr="00002A12" w:rsidRDefault="00346D4F">
      <w:pPr>
        <w:rPr>
          <w:sz w:val="36"/>
          <w:szCs w:val="36"/>
        </w:rPr>
      </w:pPr>
      <w:r w:rsidRPr="00002A12">
        <w:rPr>
          <w:sz w:val="36"/>
          <w:szCs w:val="36"/>
        </w:rPr>
        <w:t xml:space="preserve">Förtydligande angående övertid, </w:t>
      </w:r>
      <w:proofErr w:type="spellStart"/>
      <w:r w:rsidRPr="00002A12">
        <w:rPr>
          <w:sz w:val="36"/>
          <w:szCs w:val="36"/>
        </w:rPr>
        <w:t>komptid</w:t>
      </w:r>
      <w:proofErr w:type="spellEnd"/>
      <w:r w:rsidRPr="00002A12">
        <w:rPr>
          <w:sz w:val="36"/>
          <w:szCs w:val="36"/>
        </w:rPr>
        <w:t xml:space="preserve"> m.m.</w:t>
      </w:r>
    </w:p>
    <w:p w14:paraId="567B1D89" w14:textId="77777777" w:rsidR="00592737" w:rsidRPr="002D3FB3" w:rsidRDefault="00592737" w:rsidP="00592737">
      <w:pPr>
        <w:rPr>
          <w:sz w:val="24"/>
        </w:rPr>
      </w:pPr>
      <w:r w:rsidRPr="002D3FB3">
        <w:rPr>
          <w:sz w:val="24"/>
        </w:rPr>
        <w:t xml:space="preserve">Då vi av lokal representant och ombudsman från </w:t>
      </w:r>
      <w:r w:rsidR="002D3FB3" w:rsidRPr="002D3FB3">
        <w:rPr>
          <w:sz w:val="24"/>
        </w:rPr>
        <w:t>Kommunalarbetareförbundet</w:t>
      </w:r>
      <w:r w:rsidRPr="002D3FB3">
        <w:rPr>
          <w:sz w:val="24"/>
        </w:rPr>
        <w:t xml:space="preserve"> uppmärksammats på att det finns synpunkter på hur vi inom företaget hanterat frågor kring bland annat övertid och </w:t>
      </w:r>
      <w:proofErr w:type="spellStart"/>
      <w:r w:rsidRPr="002D3FB3">
        <w:rPr>
          <w:sz w:val="24"/>
        </w:rPr>
        <w:t>komptid</w:t>
      </w:r>
      <w:proofErr w:type="spellEnd"/>
      <w:r w:rsidRPr="002D3FB3">
        <w:rPr>
          <w:sz w:val="24"/>
        </w:rPr>
        <w:t xml:space="preserve"> så kommer </w:t>
      </w:r>
      <w:r w:rsidR="002D3FB3" w:rsidRPr="002D3FB3">
        <w:rPr>
          <w:sz w:val="24"/>
        </w:rPr>
        <w:t xml:space="preserve">vi </w:t>
      </w:r>
      <w:r w:rsidRPr="002D3FB3">
        <w:rPr>
          <w:sz w:val="24"/>
        </w:rPr>
        <w:t xml:space="preserve">enligt önskemål </w:t>
      </w:r>
      <w:r w:rsidR="002D3FB3" w:rsidRPr="002D3FB3">
        <w:rPr>
          <w:sz w:val="24"/>
        </w:rPr>
        <w:t xml:space="preserve">fortsättningsvis ändra våra </w:t>
      </w:r>
      <w:bookmarkStart w:id="0" w:name="_GoBack"/>
      <w:r w:rsidR="002D3FB3" w:rsidRPr="002D3FB3">
        <w:rPr>
          <w:sz w:val="24"/>
        </w:rPr>
        <w:t>rutiner.</w:t>
      </w:r>
      <w:r w:rsidRPr="002D3FB3">
        <w:rPr>
          <w:sz w:val="24"/>
        </w:rPr>
        <w:t xml:space="preserve"> </w:t>
      </w:r>
    </w:p>
    <w:bookmarkEnd w:id="0"/>
    <w:p w14:paraId="4C290655" w14:textId="77777777" w:rsidR="00B26E13" w:rsidRPr="002D3FB3" w:rsidRDefault="00B26E13">
      <w:pPr>
        <w:rPr>
          <w:sz w:val="24"/>
        </w:rPr>
      </w:pPr>
      <w:r w:rsidRPr="002D3FB3">
        <w:rPr>
          <w:sz w:val="24"/>
        </w:rPr>
        <w:t>Skillnaderna innebär i korthet följande:</w:t>
      </w:r>
    </w:p>
    <w:p w14:paraId="5CE4C47E" w14:textId="77777777" w:rsidR="00B26E13" w:rsidRDefault="00B26E13" w:rsidP="00B26E13">
      <w:pPr>
        <w:pStyle w:val="Liststycke"/>
        <w:numPr>
          <w:ilvl w:val="0"/>
          <w:numId w:val="1"/>
        </w:numPr>
        <w:rPr>
          <w:sz w:val="24"/>
        </w:rPr>
      </w:pPr>
      <w:r w:rsidRPr="002D3FB3">
        <w:rPr>
          <w:sz w:val="24"/>
        </w:rPr>
        <w:t xml:space="preserve">All tid utöver ordinarie arbetstid </w:t>
      </w:r>
      <w:r w:rsidR="003025AB" w:rsidRPr="002D3FB3">
        <w:rPr>
          <w:sz w:val="24"/>
        </w:rPr>
        <w:t xml:space="preserve">(8 </w:t>
      </w:r>
      <w:proofErr w:type="spellStart"/>
      <w:r w:rsidR="003025AB" w:rsidRPr="002D3FB3">
        <w:rPr>
          <w:sz w:val="24"/>
        </w:rPr>
        <w:t>tim</w:t>
      </w:r>
      <w:proofErr w:type="spellEnd"/>
      <w:r w:rsidR="003025AB" w:rsidRPr="002D3FB3">
        <w:rPr>
          <w:sz w:val="24"/>
        </w:rPr>
        <w:t>/vardag i snitt under tidtabellperioden)</w:t>
      </w:r>
      <w:r w:rsidR="00D8473A" w:rsidRPr="002D3FB3">
        <w:rPr>
          <w:sz w:val="24"/>
        </w:rPr>
        <w:t xml:space="preserve"> </w:t>
      </w:r>
      <w:r w:rsidRPr="002D3FB3">
        <w:rPr>
          <w:sz w:val="24"/>
        </w:rPr>
        <w:t xml:space="preserve">är med automatik övertid, </w:t>
      </w:r>
      <w:r w:rsidR="003025AB" w:rsidRPr="002D3FB3">
        <w:rPr>
          <w:sz w:val="24"/>
        </w:rPr>
        <w:t>de som idag har en schemalagd tjänst</w:t>
      </w:r>
      <w:r w:rsidR="00002A12" w:rsidRPr="002D3FB3">
        <w:rPr>
          <w:sz w:val="24"/>
        </w:rPr>
        <w:t>/lista</w:t>
      </w:r>
      <w:r w:rsidR="003025AB" w:rsidRPr="002D3FB3">
        <w:rPr>
          <w:sz w:val="24"/>
        </w:rPr>
        <w:t xml:space="preserve"> som överstiger 8 timmar kommer att </w:t>
      </w:r>
      <w:r w:rsidR="008F64E8" w:rsidRPr="002D3FB3">
        <w:rPr>
          <w:sz w:val="24"/>
        </w:rPr>
        <w:t>få ett schema med inplaner</w:t>
      </w:r>
      <w:r w:rsidR="00AB7DFB" w:rsidRPr="002D3FB3">
        <w:rPr>
          <w:sz w:val="24"/>
        </w:rPr>
        <w:t>a</w:t>
      </w:r>
      <w:r w:rsidR="008F64E8" w:rsidRPr="002D3FB3">
        <w:rPr>
          <w:sz w:val="24"/>
        </w:rPr>
        <w:t xml:space="preserve">de fridagar </w:t>
      </w:r>
      <w:r w:rsidR="00AB7DFB" w:rsidRPr="002D3FB3">
        <w:rPr>
          <w:sz w:val="24"/>
        </w:rPr>
        <w:t xml:space="preserve">så att arbetstidsmåttet över perioden </w:t>
      </w:r>
      <w:r w:rsidR="00002A12" w:rsidRPr="002D3FB3">
        <w:rPr>
          <w:sz w:val="24"/>
        </w:rPr>
        <w:t>kommer att vara</w:t>
      </w:r>
      <w:r w:rsidR="00AB7DFB" w:rsidRPr="002D3FB3">
        <w:rPr>
          <w:sz w:val="24"/>
        </w:rPr>
        <w:t xml:space="preserve"> 8 timmar/</w:t>
      </w:r>
      <w:r w:rsidR="000C37C3" w:rsidRPr="002D3FB3">
        <w:rPr>
          <w:sz w:val="24"/>
        </w:rPr>
        <w:t>var</w:t>
      </w:r>
      <w:r w:rsidR="00AB7DFB" w:rsidRPr="002D3FB3">
        <w:rPr>
          <w:sz w:val="24"/>
        </w:rPr>
        <w:t>dag. Idag har vi tillämpat det så att arbetstagaren själv fått begära ledighet när hen önskar det.</w:t>
      </w:r>
    </w:p>
    <w:p w14:paraId="4F52F8E7" w14:textId="77777777" w:rsidR="002D3FB3" w:rsidRPr="002D3FB3" w:rsidRDefault="002D3FB3" w:rsidP="002D3FB3">
      <w:pPr>
        <w:pStyle w:val="Liststycke"/>
        <w:rPr>
          <w:sz w:val="24"/>
        </w:rPr>
      </w:pPr>
    </w:p>
    <w:p w14:paraId="3D239BAC" w14:textId="77777777" w:rsidR="00AB7DFB" w:rsidRPr="002D3FB3" w:rsidRDefault="00AB7DFB" w:rsidP="00B26E13">
      <w:pPr>
        <w:pStyle w:val="Liststycke"/>
        <w:numPr>
          <w:ilvl w:val="0"/>
          <w:numId w:val="1"/>
        </w:numPr>
        <w:rPr>
          <w:sz w:val="24"/>
        </w:rPr>
      </w:pPr>
      <w:r w:rsidRPr="002D3FB3">
        <w:rPr>
          <w:sz w:val="24"/>
        </w:rPr>
        <w:t>För de tjänster/listor där vi inte lyckas komma upp i 8 timmar effektiv arbetstid har vi två alternativ,</w:t>
      </w:r>
    </w:p>
    <w:p w14:paraId="1A17E297" w14:textId="77777777" w:rsidR="00AB7DFB" w:rsidRPr="002D3FB3" w:rsidRDefault="00AB7DFB" w:rsidP="00AB7DFB">
      <w:pPr>
        <w:pStyle w:val="Liststycke"/>
        <w:numPr>
          <w:ilvl w:val="0"/>
          <w:numId w:val="2"/>
        </w:numPr>
        <w:rPr>
          <w:sz w:val="24"/>
        </w:rPr>
      </w:pPr>
      <w:r w:rsidRPr="002D3FB3">
        <w:rPr>
          <w:sz w:val="24"/>
        </w:rPr>
        <w:t>Dra ned arbetstidsmåttet till exempelvis 85% av en heltidsanställning.</w:t>
      </w:r>
    </w:p>
    <w:p w14:paraId="215C6AD0" w14:textId="77777777" w:rsidR="00AB7DFB" w:rsidRDefault="00AB7DFB" w:rsidP="00AB7DFB">
      <w:pPr>
        <w:pStyle w:val="Liststycke"/>
        <w:numPr>
          <w:ilvl w:val="0"/>
          <w:numId w:val="2"/>
        </w:numPr>
        <w:rPr>
          <w:sz w:val="24"/>
        </w:rPr>
      </w:pPr>
      <w:r w:rsidRPr="002D3FB3">
        <w:rPr>
          <w:sz w:val="24"/>
        </w:rPr>
        <w:t xml:space="preserve">Lägga in ”extra tjänstgöring” </w:t>
      </w:r>
      <w:r w:rsidR="00D8473A" w:rsidRPr="002D3FB3">
        <w:rPr>
          <w:sz w:val="24"/>
        </w:rPr>
        <w:t xml:space="preserve">ex </w:t>
      </w:r>
      <w:r w:rsidRPr="002D3FB3">
        <w:rPr>
          <w:sz w:val="24"/>
        </w:rPr>
        <w:t>någon lördag eller söndag för att komma upp till 100%.</w:t>
      </w:r>
    </w:p>
    <w:p w14:paraId="717A6AA0" w14:textId="77777777" w:rsidR="002D3FB3" w:rsidRPr="002D3FB3" w:rsidRDefault="002D3FB3" w:rsidP="002D3FB3">
      <w:pPr>
        <w:pStyle w:val="Liststycke"/>
        <w:ind w:left="1080"/>
        <w:rPr>
          <w:sz w:val="24"/>
        </w:rPr>
      </w:pPr>
    </w:p>
    <w:p w14:paraId="00597DC1" w14:textId="77777777" w:rsidR="00B83171" w:rsidRDefault="00913E42" w:rsidP="00913E42">
      <w:pPr>
        <w:pStyle w:val="Liststycke"/>
        <w:numPr>
          <w:ilvl w:val="0"/>
          <w:numId w:val="1"/>
        </w:numPr>
        <w:rPr>
          <w:sz w:val="24"/>
        </w:rPr>
      </w:pPr>
      <w:r w:rsidRPr="002D3FB3">
        <w:rPr>
          <w:sz w:val="24"/>
        </w:rPr>
        <w:t xml:space="preserve">Vi måste även ha en restriktivare syn på ”timbanken”, där </w:t>
      </w:r>
      <w:r w:rsidR="000C37C3" w:rsidRPr="002D3FB3">
        <w:rPr>
          <w:sz w:val="24"/>
        </w:rPr>
        <w:t xml:space="preserve">idag </w:t>
      </w:r>
      <w:r w:rsidRPr="002D3FB3">
        <w:rPr>
          <w:sz w:val="24"/>
        </w:rPr>
        <w:t xml:space="preserve">tak respektive golv varit + -40 timmar, vi har idag i vissa fall </w:t>
      </w:r>
      <w:r w:rsidR="000C37C3" w:rsidRPr="002D3FB3">
        <w:rPr>
          <w:sz w:val="24"/>
        </w:rPr>
        <w:t>överskridit dessa gränser.</w:t>
      </w:r>
    </w:p>
    <w:p w14:paraId="043A11E2" w14:textId="77777777" w:rsidR="002D3FB3" w:rsidRPr="002D3FB3" w:rsidRDefault="002D3FB3" w:rsidP="002D3FB3">
      <w:pPr>
        <w:pStyle w:val="Liststycke"/>
        <w:rPr>
          <w:sz w:val="24"/>
        </w:rPr>
      </w:pPr>
    </w:p>
    <w:p w14:paraId="42CCCA7E" w14:textId="77777777" w:rsidR="00912E07" w:rsidRPr="00912E07" w:rsidRDefault="00CA494B" w:rsidP="00912E07">
      <w:pPr>
        <w:pStyle w:val="Liststycke"/>
        <w:numPr>
          <w:ilvl w:val="0"/>
          <w:numId w:val="1"/>
        </w:numPr>
        <w:rPr>
          <w:sz w:val="24"/>
        </w:rPr>
      </w:pPr>
      <w:r w:rsidRPr="00912E07">
        <w:rPr>
          <w:sz w:val="24"/>
        </w:rPr>
        <w:t>Nuvarande hantering av arbetstidsförkortningen</w:t>
      </w:r>
      <w:r w:rsidR="00270034" w:rsidRPr="00912E07">
        <w:rPr>
          <w:sz w:val="24"/>
        </w:rPr>
        <w:t xml:space="preserve"> (</w:t>
      </w:r>
      <w:proofErr w:type="spellStart"/>
      <w:r w:rsidR="00270034" w:rsidRPr="00912E07">
        <w:rPr>
          <w:sz w:val="24"/>
        </w:rPr>
        <w:t>peckadagar</w:t>
      </w:r>
      <w:proofErr w:type="spellEnd"/>
      <w:r w:rsidR="00270034" w:rsidRPr="00912E07">
        <w:rPr>
          <w:sz w:val="24"/>
        </w:rPr>
        <w:t>)</w:t>
      </w:r>
      <w:r w:rsidRPr="00912E07">
        <w:rPr>
          <w:sz w:val="24"/>
        </w:rPr>
        <w:t xml:space="preserve"> där 2 timmar/månad har lagts till timbanken kommer att förändras till att verkligen bli en arbetstidsförkortning genom att schematiden över perioden sänks i motsvarande grad.</w:t>
      </w:r>
    </w:p>
    <w:p w14:paraId="45811F3F" w14:textId="77777777" w:rsidR="00135805" w:rsidRDefault="00135805"/>
    <w:p w14:paraId="059894EC" w14:textId="77777777" w:rsidR="00912E07" w:rsidRDefault="00912E07"/>
    <w:p w14:paraId="4995DDD4" w14:textId="77777777" w:rsidR="00912E07" w:rsidRDefault="00912E07"/>
    <w:p w14:paraId="156BDB6B" w14:textId="77777777" w:rsidR="00912E07" w:rsidRDefault="00912E07" w:rsidP="00912E07">
      <w:r>
        <w:t>Stefan Wikström</w:t>
      </w:r>
    </w:p>
    <w:p w14:paraId="65CD63B2" w14:textId="77777777" w:rsidR="00135805" w:rsidRDefault="00912E07" w:rsidP="00912E07">
      <w:r>
        <w:t>Koncernchef</w:t>
      </w:r>
      <w:r w:rsidR="00B55D01">
        <w:t xml:space="preserve"> </w:t>
      </w:r>
    </w:p>
    <w:sectPr w:rsidR="00135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459C"/>
    <w:multiLevelType w:val="hybridMultilevel"/>
    <w:tmpl w:val="8A7E7B3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A4B0B"/>
    <w:multiLevelType w:val="hybridMultilevel"/>
    <w:tmpl w:val="B63C9006"/>
    <w:lvl w:ilvl="0" w:tplc="DB8284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05"/>
    <w:rsid w:val="00002A12"/>
    <w:rsid w:val="00067411"/>
    <w:rsid w:val="000C37C3"/>
    <w:rsid w:val="00135805"/>
    <w:rsid w:val="001718B3"/>
    <w:rsid w:val="001B004D"/>
    <w:rsid w:val="00270034"/>
    <w:rsid w:val="002D3FB3"/>
    <w:rsid w:val="003025AB"/>
    <w:rsid w:val="00346D4F"/>
    <w:rsid w:val="00375EB0"/>
    <w:rsid w:val="00592737"/>
    <w:rsid w:val="00770ECD"/>
    <w:rsid w:val="007C20F9"/>
    <w:rsid w:val="008E20E3"/>
    <w:rsid w:val="008F64E8"/>
    <w:rsid w:val="00912E07"/>
    <w:rsid w:val="00913E42"/>
    <w:rsid w:val="00992138"/>
    <w:rsid w:val="009D72ED"/>
    <w:rsid w:val="00AA5409"/>
    <w:rsid w:val="00AB7DFB"/>
    <w:rsid w:val="00B26E13"/>
    <w:rsid w:val="00B55D01"/>
    <w:rsid w:val="00B83062"/>
    <w:rsid w:val="00B83171"/>
    <w:rsid w:val="00CA494B"/>
    <w:rsid w:val="00D8473A"/>
    <w:rsid w:val="00DC4DD0"/>
    <w:rsid w:val="00ED4F99"/>
    <w:rsid w:val="00FB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A731"/>
  <w15:chartTrackingRefBased/>
  <w15:docId w15:val="{6DDE82A3-3B8D-4034-8907-28AF6E79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</dc:creator>
  <cp:keywords/>
  <dc:description/>
  <cp:lastModifiedBy>Marcus Ljungberg</cp:lastModifiedBy>
  <cp:revision>2</cp:revision>
  <cp:lastPrinted>2018-10-05T07:43:00Z</cp:lastPrinted>
  <dcterms:created xsi:type="dcterms:W3CDTF">2018-10-05T07:57:00Z</dcterms:created>
  <dcterms:modified xsi:type="dcterms:W3CDTF">2018-10-05T07:57:00Z</dcterms:modified>
</cp:coreProperties>
</file>